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B4A4" w14:textId="212EDC2B" w:rsidR="00B809AC" w:rsidRDefault="00B809AC" w:rsidP="00B809AC">
      <w:pPr>
        <w:jc w:val="center"/>
      </w:pPr>
      <w:r>
        <w:t>1</w:t>
      </w:r>
      <w:r w:rsidR="00C435A0">
        <w:t>9</w:t>
      </w:r>
      <w:r>
        <w:t>th Modern Small Bonsai Potters’ Work Exhibition</w:t>
      </w:r>
    </w:p>
    <w:p w14:paraId="453BE952" w14:textId="77777777" w:rsidR="00B809AC" w:rsidRDefault="00B809AC" w:rsidP="00B809AC">
      <w:pPr>
        <w:jc w:val="center"/>
      </w:pPr>
      <w:r>
        <w:t>Screening Information</w:t>
      </w:r>
    </w:p>
    <w:p w14:paraId="2672BE71" w14:textId="77777777" w:rsidR="00B809AC" w:rsidRDefault="00B809AC" w:rsidP="00B809AC"/>
    <w:p w14:paraId="1B00ABC0" w14:textId="77777777" w:rsidR="00B809AC" w:rsidRDefault="00B809AC" w:rsidP="00B809AC">
      <w:r>
        <w:rPr>
          <w:rFonts w:hint="eastAsia"/>
        </w:rPr>
        <w:t>■</w:t>
      </w:r>
      <w:r>
        <w:t xml:space="preserve"> Categories</w:t>
      </w:r>
    </w:p>
    <w:p w14:paraId="03C9AF28" w14:textId="77777777" w:rsidR="00B809AC" w:rsidRDefault="00B809AC" w:rsidP="00B809AC">
      <w:r>
        <w:t>A: Unglazed: Bisque pottery - square, rectangle, round, Japanese quince blossom-shaped, floral-shaped, throwing, hand forming, etc.</w:t>
      </w:r>
    </w:p>
    <w:p w14:paraId="6B51532B" w14:textId="77777777" w:rsidR="00B809AC" w:rsidRDefault="00B809AC" w:rsidP="00B809AC">
      <w:r>
        <w:t>B: Glazed: Glazed pots with the above shapes</w:t>
      </w:r>
    </w:p>
    <w:p w14:paraId="29F076F5" w14:textId="77777777" w:rsidR="00B809AC" w:rsidRDefault="00B809AC" w:rsidP="00B809AC">
      <w:r>
        <w:t xml:space="preserve">C: Painted: Pots with the above shapes and overglazed, </w:t>
      </w:r>
      <w:proofErr w:type="spellStart"/>
      <w:r>
        <w:t>zaffer</w:t>
      </w:r>
      <w:proofErr w:type="spellEnd"/>
      <w:r>
        <w:t>-painted, five-colored glazed, etc.</w:t>
      </w:r>
    </w:p>
    <w:p w14:paraId="091062DC" w14:textId="77777777" w:rsidR="00B809AC" w:rsidRDefault="00B809AC" w:rsidP="00B809AC"/>
    <w:p w14:paraId="54AD3AD5" w14:textId="77777777" w:rsidR="00B809AC" w:rsidRDefault="00B809AC" w:rsidP="00B809AC">
      <w:r>
        <w:rPr>
          <w:rFonts w:hint="eastAsia"/>
        </w:rPr>
        <w:t>■</w:t>
      </w:r>
      <w:r>
        <w:t xml:space="preserve"> Screening criteria</w:t>
      </w:r>
    </w:p>
    <w:p w14:paraId="14B6DDF7" w14:textId="77777777" w:rsidR="00B809AC" w:rsidRDefault="00B809AC" w:rsidP="00B809AC">
      <w:r>
        <w:t>1. Evaluation as pottery work</w:t>
      </w:r>
    </w:p>
    <w:p w14:paraId="466E0560" w14:textId="77777777" w:rsidR="00B809AC" w:rsidRDefault="00B809AC" w:rsidP="00B809AC">
      <w:r>
        <w:t>Evaluate the quality in categories A, B, and C, and the quality as pottery works in terms of shaping technique, design, and artistic quality.</w:t>
      </w:r>
    </w:p>
    <w:p w14:paraId="05D11A02" w14:textId="77777777" w:rsidR="00B809AC" w:rsidRDefault="00B809AC" w:rsidP="00B809AC">
      <w:r>
        <w:t>2. Evaluation as a bonsai pot</w:t>
      </w:r>
    </w:p>
    <w:p w14:paraId="41DF61F1" w14:textId="77777777" w:rsidR="00B809AC" w:rsidRDefault="00B809AC" w:rsidP="00B809AC">
      <w:r>
        <w:t>Evaluate the aesthetic beauty when a small bonsai is planted, ease of use as a bonsai pot, quality as a bonsai pot for bonsai growing and management (pots with a novel design will be commended if they are recognized as futuristic pots).</w:t>
      </w:r>
    </w:p>
    <w:p w14:paraId="31BD42A1" w14:textId="77777777" w:rsidR="00B809AC" w:rsidRDefault="00B809AC" w:rsidP="00B809AC"/>
    <w:p w14:paraId="44B1D96E" w14:textId="77777777" w:rsidR="00B809AC" w:rsidRDefault="00B809AC" w:rsidP="00B809AC">
      <w:r>
        <w:rPr>
          <w:rFonts w:hint="eastAsia"/>
        </w:rPr>
        <w:t>■</w:t>
      </w:r>
      <w:r>
        <w:t xml:space="preserve"> Screening methods</w:t>
      </w:r>
    </w:p>
    <w:p w14:paraId="75EF1A9D" w14:textId="77777777" w:rsidR="00B809AC" w:rsidRDefault="00B809AC" w:rsidP="00B809AC">
      <w:r>
        <w:t>The maximum score is 20 points: 10 points each for criteria 1 and 2. If two or more pots receive the same score, they will be re-screened.</w:t>
      </w:r>
    </w:p>
    <w:p w14:paraId="70DCE814" w14:textId="77777777" w:rsidR="00B809AC" w:rsidRDefault="00B809AC" w:rsidP="00B809AC"/>
    <w:p w14:paraId="65C02898" w14:textId="77777777" w:rsidR="00B809AC" w:rsidRDefault="00B809AC" w:rsidP="00B809AC">
      <w:r>
        <w:rPr>
          <w:rFonts w:hint="eastAsia"/>
        </w:rPr>
        <w:t>■</w:t>
      </w:r>
      <w:r>
        <w:t xml:space="preserve"> Judges</w:t>
      </w:r>
    </w:p>
    <w:p w14:paraId="17E24DA0" w14:textId="314551EF" w:rsidR="00B809AC" w:rsidRDefault="00B809AC" w:rsidP="00B809AC">
      <w:r>
        <w:t>The following are the six judges in charge of the 4</w:t>
      </w:r>
      <w:r w:rsidR="00C435A0">
        <w:t>9</w:t>
      </w:r>
      <w:r>
        <w:t xml:space="preserve">th </w:t>
      </w:r>
      <w:proofErr w:type="spellStart"/>
      <w:r>
        <w:t>Gafu</w:t>
      </w:r>
      <w:proofErr w:type="spellEnd"/>
      <w:r>
        <w:t xml:space="preserve">-ten </w:t>
      </w:r>
      <w:proofErr w:type="spellStart"/>
      <w:r>
        <w:t>Shohin</w:t>
      </w:r>
      <w:proofErr w:type="spellEnd"/>
      <w:r>
        <w:t xml:space="preserve"> Bonsai Exhibition: Masahiro Sasaki, Tomohiro Masumi, Harumi Ishii, Ayumu </w:t>
      </w:r>
      <w:proofErr w:type="spellStart"/>
      <w:r>
        <w:t>Fukano</w:t>
      </w:r>
      <w:proofErr w:type="spellEnd"/>
      <w:r>
        <w:t xml:space="preserve">, </w:t>
      </w:r>
      <w:proofErr w:type="spellStart"/>
      <w:r>
        <w:t>Haruhisa</w:t>
      </w:r>
      <w:proofErr w:type="spellEnd"/>
      <w:r>
        <w:t xml:space="preserve"> Akimoto, and </w:t>
      </w:r>
      <w:proofErr w:type="spellStart"/>
      <w:r>
        <w:t>Daisaku</w:t>
      </w:r>
      <w:proofErr w:type="spellEnd"/>
      <w:r>
        <w:t xml:space="preserve"> </w:t>
      </w:r>
      <w:proofErr w:type="spellStart"/>
      <w:r>
        <w:t>Nomoto</w:t>
      </w:r>
      <w:proofErr w:type="spellEnd"/>
    </w:p>
    <w:p w14:paraId="5FC8B702" w14:textId="028C2B24" w:rsidR="00B809AC" w:rsidRDefault="00B809AC" w:rsidP="00B809AC">
      <w:r>
        <w:t xml:space="preserve">Re-screening judges: Koji </w:t>
      </w:r>
      <w:proofErr w:type="spellStart"/>
      <w:r>
        <w:t>Hiramatsu</w:t>
      </w:r>
      <w:proofErr w:type="spellEnd"/>
      <w:r>
        <w:t xml:space="preserve"> (Representative, All Japan </w:t>
      </w:r>
      <w:proofErr w:type="spellStart"/>
      <w:r>
        <w:t>Shohin</w:t>
      </w:r>
      <w:proofErr w:type="spellEnd"/>
      <w:r>
        <w:t xml:space="preserve"> Bonsai Association), Hiroki Miura (Representative, Japan </w:t>
      </w:r>
      <w:proofErr w:type="spellStart"/>
      <w:r>
        <w:t>Shohin</w:t>
      </w:r>
      <w:proofErr w:type="spellEnd"/>
      <w:r>
        <w:t xml:space="preserve"> Bonsai </w:t>
      </w:r>
      <w:r w:rsidR="00C435A0" w:rsidRPr="00C435A0">
        <w:t>Co-operative Association</w:t>
      </w:r>
      <w:r>
        <w:t xml:space="preserve">), and Ryuji </w:t>
      </w:r>
      <w:proofErr w:type="spellStart"/>
      <w:r>
        <w:t>Tokuo</w:t>
      </w:r>
      <w:proofErr w:type="spellEnd"/>
      <w:r>
        <w:t xml:space="preserve"> (</w:t>
      </w:r>
      <w:proofErr w:type="spellStart"/>
      <w:r>
        <w:t>Kindai</w:t>
      </w:r>
      <w:proofErr w:type="spellEnd"/>
      <w:r>
        <w:t xml:space="preserve"> </w:t>
      </w:r>
      <w:proofErr w:type="spellStart"/>
      <w:r>
        <w:t>Shuppan</w:t>
      </w:r>
      <w:proofErr w:type="spellEnd"/>
      <w:r>
        <w:t xml:space="preserve"> Co., Ltd.)</w:t>
      </w:r>
    </w:p>
    <w:p w14:paraId="3221B74C" w14:textId="77777777" w:rsidR="00B809AC" w:rsidRDefault="00B809AC" w:rsidP="00B809AC"/>
    <w:p w14:paraId="5281A3D8" w14:textId="77777777" w:rsidR="00B809AC" w:rsidRDefault="00B809AC" w:rsidP="00B809AC">
      <w:r>
        <w:rPr>
          <w:rFonts w:hint="eastAsia"/>
        </w:rPr>
        <w:t>■</w:t>
      </w:r>
      <w:r>
        <w:t xml:space="preserve"> Prizes</w:t>
      </w:r>
    </w:p>
    <w:p w14:paraId="52776903" w14:textId="77777777" w:rsidR="00B809AC" w:rsidRDefault="00B809AC" w:rsidP="00B809AC">
      <w:r>
        <w:t>Top achievers in categories A, B, and C will each be awarded gold, silver, and bronze prizes.</w:t>
      </w:r>
    </w:p>
    <w:p w14:paraId="4A04863C" w14:textId="77777777" w:rsidR="00B809AC" w:rsidRDefault="00B809AC" w:rsidP="00B809AC"/>
    <w:p w14:paraId="2A9E8616" w14:textId="77777777" w:rsidR="00B809AC" w:rsidRDefault="00B809AC" w:rsidP="00B809AC">
      <w:r>
        <w:t>[Special prizes]</w:t>
      </w:r>
    </w:p>
    <w:p w14:paraId="1E8ACF1D" w14:textId="77777777" w:rsidR="00B809AC" w:rsidRDefault="00B809AC" w:rsidP="00B809AC">
      <w:r>
        <w:t xml:space="preserve">Prizes awarded to works that meet the following criteria, excluding those that received gold, </w:t>
      </w:r>
      <w:r>
        <w:lastRenderedPageBreak/>
        <w:t>silver, and bronze prizes in each category of Unglazed, Glazed, and Painted (Prizes may not be awarded if there are no eligible works).</w:t>
      </w:r>
    </w:p>
    <w:p w14:paraId="4E384C33" w14:textId="77777777" w:rsidR="00B809AC" w:rsidRDefault="00B809AC" w:rsidP="00B809AC"/>
    <w:p w14:paraId="60D01100" w14:textId="77777777" w:rsidR="00B809AC" w:rsidRDefault="00B809AC" w:rsidP="00B809AC">
      <w:r>
        <w:rPr>
          <w:rFonts w:hint="eastAsia"/>
        </w:rPr>
        <w:t>■</w:t>
      </w:r>
      <w:r>
        <w:t xml:space="preserve"> Prizes</w:t>
      </w:r>
    </w:p>
    <w:p w14:paraId="292909FD" w14:textId="77777777" w:rsidR="00B809AC" w:rsidRDefault="00B809AC" w:rsidP="00B809AC">
      <w:r>
        <w:t>- Good Design Prize: 1</w:t>
      </w:r>
    </w:p>
    <w:p w14:paraId="2670F259" w14:textId="77777777" w:rsidR="00B809AC" w:rsidRDefault="00B809AC" w:rsidP="00B809AC">
      <w:r>
        <w:t>Prize for a work with a novel design that has an impact</w:t>
      </w:r>
    </w:p>
    <w:p w14:paraId="560E0617" w14:textId="77777777" w:rsidR="00B809AC" w:rsidRDefault="00B809AC" w:rsidP="00B809AC">
      <w:r>
        <w:t>- Functional Beauty Prize: 1</w:t>
      </w:r>
    </w:p>
    <w:p w14:paraId="730C7E50" w14:textId="77777777" w:rsidR="00B809AC" w:rsidRDefault="00B809AC" w:rsidP="00B809AC">
      <w:r>
        <w:t>Prize for a work with excellent functionality in terms of esthetic beauty when a small bonsai is planted and ease of growing</w:t>
      </w:r>
    </w:p>
    <w:p w14:paraId="4156BAB9" w14:textId="77777777" w:rsidR="00B809AC" w:rsidRDefault="00B809AC" w:rsidP="00B809AC">
      <w:r>
        <w:t>- Technique Prize: 1</w:t>
      </w:r>
    </w:p>
    <w:p w14:paraId="37462832" w14:textId="77777777" w:rsidR="00B809AC" w:rsidRDefault="00B809AC" w:rsidP="00B809AC">
      <w:r>
        <w:t>Prize for a work recognized as displaying excellent pottery techniques</w:t>
      </w:r>
    </w:p>
    <w:p w14:paraId="1980C99A" w14:textId="77777777" w:rsidR="00B809AC" w:rsidRDefault="00B809AC" w:rsidP="00B809AC">
      <w:r>
        <w:t>- International Prize: 1</w:t>
      </w:r>
    </w:p>
    <w:p w14:paraId="7CC2DEB3" w14:textId="77777777" w:rsidR="00B809AC" w:rsidRDefault="00B809AC" w:rsidP="00B809AC">
      <w:r>
        <w:t>Prize for an excellent work exhibited from outside of Japan and which had a powerful impact</w:t>
      </w:r>
    </w:p>
    <w:p w14:paraId="5AE67D59" w14:textId="77777777" w:rsidR="00B809AC" w:rsidRDefault="00B809AC" w:rsidP="00B809AC">
      <w:r>
        <w:t>- New Face Prize: 1</w:t>
      </w:r>
    </w:p>
    <w:p w14:paraId="5763B724" w14:textId="77777777" w:rsidR="00B809AC" w:rsidRDefault="00B809AC" w:rsidP="00B809AC">
      <w:r>
        <w:t>Prize for a work that was first exhibited and recognized as excellent</w:t>
      </w:r>
    </w:p>
    <w:p w14:paraId="2775CAED" w14:textId="77777777" w:rsidR="00B809AC" w:rsidRDefault="00B809AC" w:rsidP="00B809AC">
      <w:r>
        <w:t>- Distinguished Service Prize</w:t>
      </w:r>
    </w:p>
    <w:p w14:paraId="6CF6C0AF" w14:textId="77777777" w:rsidR="00B809AC" w:rsidRDefault="00B809AC" w:rsidP="00B809AC">
      <w:r>
        <w:t>Prize for a potter and work that contributed to the development of the Modern Small Bonsai Potters’ Work Exhibition</w:t>
      </w:r>
    </w:p>
    <w:p w14:paraId="514AEA91" w14:textId="77777777" w:rsidR="00B809AC" w:rsidRDefault="00B809AC" w:rsidP="00B809AC">
      <w:r>
        <w:t>- Encouragement Prize</w:t>
      </w:r>
    </w:p>
    <w:p w14:paraId="42159338" w14:textId="77777777" w:rsidR="00B809AC" w:rsidRDefault="00B809AC" w:rsidP="00B809AC">
      <w:r>
        <w:t>Prize for an excellent work and potter with high future potential</w:t>
      </w:r>
    </w:p>
    <w:p w14:paraId="50BD9D51" w14:textId="77777777" w:rsidR="00B809AC" w:rsidRDefault="00B809AC" w:rsidP="00B809AC"/>
    <w:p w14:paraId="1548FB54" w14:textId="5AA9C2BD" w:rsidR="00B809AC" w:rsidRDefault="00B809AC" w:rsidP="00B809AC">
      <w:r>
        <w:rPr>
          <w:rFonts w:hint="eastAsia"/>
        </w:rPr>
        <w:t>■</w:t>
      </w:r>
      <w:r>
        <w:t xml:space="preserve"> 1</w:t>
      </w:r>
      <w:r w:rsidR="00E464B4">
        <w:t>9</w:t>
      </w:r>
      <w:r>
        <w:t>th Modern Small Bonsai Potters’ Work Exhibition special prize judges</w:t>
      </w:r>
    </w:p>
    <w:p w14:paraId="2BDE8342" w14:textId="77777777" w:rsidR="00B809AC" w:rsidRDefault="00B809AC" w:rsidP="00B809AC">
      <w:r>
        <w:t xml:space="preserve">Koji </w:t>
      </w:r>
      <w:proofErr w:type="spellStart"/>
      <w:r>
        <w:t>Hiramatsu</w:t>
      </w:r>
      <w:proofErr w:type="spellEnd"/>
      <w:r>
        <w:t xml:space="preserve"> (Representative, All Japan </w:t>
      </w:r>
      <w:proofErr w:type="spellStart"/>
      <w:r>
        <w:t>Shohin</w:t>
      </w:r>
      <w:proofErr w:type="spellEnd"/>
      <w:r>
        <w:t xml:space="preserve"> Bonsai Association), Hiroki Miura (Representative, Japan </w:t>
      </w:r>
      <w:proofErr w:type="spellStart"/>
      <w:r>
        <w:t>Shohin</w:t>
      </w:r>
      <w:proofErr w:type="spellEnd"/>
      <w:r>
        <w:t xml:space="preserve"> Bonsai Association), and Ryuji </w:t>
      </w:r>
      <w:proofErr w:type="spellStart"/>
      <w:r>
        <w:t>Tokuo</w:t>
      </w:r>
      <w:proofErr w:type="spellEnd"/>
      <w:r>
        <w:t xml:space="preserve"> (</w:t>
      </w:r>
      <w:proofErr w:type="spellStart"/>
      <w:r>
        <w:t>Kindai</w:t>
      </w:r>
      <w:proofErr w:type="spellEnd"/>
      <w:r>
        <w:t xml:space="preserve"> </w:t>
      </w:r>
      <w:proofErr w:type="spellStart"/>
      <w:r>
        <w:t>Shuppan</w:t>
      </w:r>
      <w:proofErr w:type="spellEnd"/>
      <w:r>
        <w:t xml:space="preserve"> Co., Ltd.)</w:t>
      </w:r>
    </w:p>
    <w:p w14:paraId="125E483B" w14:textId="77777777" w:rsidR="00B809AC" w:rsidRDefault="00B809AC" w:rsidP="00B809AC"/>
    <w:p w14:paraId="4605BD53" w14:textId="77777777" w:rsidR="00B809AC" w:rsidRDefault="00B809AC" w:rsidP="00B809AC">
      <w:r>
        <w:t xml:space="preserve">Koji </w:t>
      </w:r>
      <w:proofErr w:type="spellStart"/>
      <w:r>
        <w:t>Hiramatsu</w:t>
      </w:r>
      <w:proofErr w:type="spellEnd"/>
    </w:p>
    <w:p w14:paraId="653CF457" w14:textId="77777777" w:rsidR="00B809AC" w:rsidRDefault="00B809AC" w:rsidP="00B809AC">
      <w:r>
        <w:t>Chairperson</w:t>
      </w:r>
    </w:p>
    <w:p w14:paraId="6E76899D" w14:textId="77777777" w:rsidR="00B809AC" w:rsidRDefault="00B809AC" w:rsidP="00B809AC">
      <w:proofErr w:type="spellStart"/>
      <w:r>
        <w:t>Gafu</w:t>
      </w:r>
      <w:proofErr w:type="spellEnd"/>
      <w:r>
        <w:t xml:space="preserve">-ten </w:t>
      </w:r>
      <w:proofErr w:type="spellStart"/>
      <w:r>
        <w:t>Shohin</w:t>
      </w:r>
      <w:proofErr w:type="spellEnd"/>
      <w:r>
        <w:t xml:space="preserve"> Bonsai Exhibition Committee, All Japan </w:t>
      </w:r>
      <w:proofErr w:type="spellStart"/>
      <w:r>
        <w:t>Shohin</w:t>
      </w:r>
      <w:proofErr w:type="spellEnd"/>
      <w:r>
        <w:t xml:space="preserve"> Bonsai Association</w:t>
      </w:r>
    </w:p>
    <w:p w14:paraId="548A4E56" w14:textId="77777777" w:rsidR="00B809AC" w:rsidRDefault="00B809AC" w:rsidP="00B809AC"/>
    <w:p w14:paraId="58EC0E49" w14:textId="77777777" w:rsidR="00B809AC" w:rsidRDefault="00B809AC" w:rsidP="00B809AC">
      <w:r>
        <w:t xml:space="preserve">Ryuji </w:t>
      </w:r>
      <w:proofErr w:type="spellStart"/>
      <w:r>
        <w:t>Tokuo</w:t>
      </w:r>
      <w:proofErr w:type="spellEnd"/>
    </w:p>
    <w:p w14:paraId="72ECE693" w14:textId="77777777" w:rsidR="00B809AC" w:rsidRDefault="00B809AC" w:rsidP="00B809AC">
      <w:r>
        <w:t>Director in charge of Modern Small Bonsai Potters’ Work Exhibition</w:t>
      </w:r>
    </w:p>
    <w:p w14:paraId="4F22EE38" w14:textId="7AFE0E07" w:rsidR="00C54F7C" w:rsidRDefault="00B809AC" w:rsidP="00B809AC">
      <w:r>
        <w:t xml:space="preserve">Japan </w:t>
      </w:r>
      <w:proofErr w:type="spellStart"/>
      <w:r>
        <w:t>Shohin</w:t>
      </w:r>
      <w:proofErr w:type="spellEnd"/>
      <w:r>
        <w:t xml:space="preserve"> Bonsai </w:t>
      </w:r>
      <w:r w:rsidR="00C435A0" w:rsidRPr="00C435A0">
        <w:t>Co-operative Association</w:t>
      </w:r>
    </w:p>
    <w:sectPr w:rsidR="00C54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AC"/>
    <w:rsid w:val="00B809AC"/>
    <w:rsid w:val="00C435A0"/>
    <w:rsid w:val="00C54F7C"/>
    <w:rsid w:val="00E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CD1E0"/>
  <w15:chartTrackingRefBased/>
  <w15:docId w15:val="{E9775475-DC10-9940-BA15-872ECCBE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徳尾隆次</dc:creator>
  <cp:keywords/>
  <dc:description/>
  <cp:lastModifiedBy>徳尾隆次</cp:lastModifiedBy>
  <cp:revision>3</cp:revision>
  <dcterms:created xsi:type="dcterms:W3CDTF">2023-08-25T06:20:00Z</dcterms:created>
  <dcterms:modified xsi:type="dcterms:W3CDTF">2023-08-25T06:21:00Z</dcterms:modified>
</cp:coreProperties>
</file>